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55" w:rsidRDefault="00790A55" w:rsidP="00790A5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790A55">
        <w:rPr>
          <w:rFonts w:ascii="Tahoma" w:hAnsi="Tahoma" w:cs="Tahoma"/>
          <w:color w:val="44546A" w:themeColor="text2"/>
          <w:sz w:val="30"/>
        </w:rPr>
        <w:t>April</w:t>
      </w:r>
      <w:proofErr w:type="spellEnd"/>
      <w:r w:rsidRPr="00790A55">
        <w:rPr>
          <w:rFonts w:ascii="Tahoma" w:hAnsi="Tahoma" w:cs="Tahoma"/>
          <w:color w:val="44546A" w:themeColor="text2"/>
          <w:sz w:val="30"/>
        </w:rPr>
        <w:t xml:space="preserve"> 2017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90A55" w:rsidRPr="00FB4A59" w:rsidTr="00790A5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90A55" w:rsidRPr="00790A55" w:rsidRDefault="00790A55" w:rsidP="00790A5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90A5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March 2017" w:history="1">
              <w:proofErr w:type="spellStart"/>
              <w:r w:rsidRPr="00790A5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Pr="00790A5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90A55" w:rsidRPr="00790A55" w:rsidRDefault="00790A55" w:rsidP="00790A5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790A55">
              <w:rPr>
                <w:rFonts w:ascii="Arial" w:hAnsi="Arial" w:cs="Arial"/>
                <w:b/>
                <w:color w:val="FFFFFF"/>
                <w:sz w:val="28"/>
              </w:rPr>
              <w:t>April</w:t>
            </w:r>
            <w:proofErr w:type="spellEnd"/>
            <w:r w:rsidRPr="00790A55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90A55" w:rsidRPr="00790A55" w:rsidRDefault="00A4130C" w:rsidP="00790A5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May 2017" w:history="1">
              <w:r w:rsidR="00790A55" w:rsidRPr="00790A5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790A55" w:rsidRPr="00790A5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90A55" w:rsidRPr="00FB4A59" w:rsidTr="00790A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90A55" w:rsidRPr="00FB4A59" w:rsidRDefault="00790A55" w:rsidP="00790A5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0A55" w:rsidRPr="00790A55" w:rsidTr="00790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90A55" w:rsidRPr="00790A55" w:rsidRDefault="00790A55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90A55" w:rsidRPr="00790A55" w:rsidRDefault="00790A55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90A55" w:rsidRPr="00790A55" w:rsidRDefault="00790A55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90A55" w:rsidRPr="00790A55" w:rsidRDefault="00790A55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90A55" w:rsidRPr="00790A55" w:rsidRDefault="00790A55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90A55" w:rsidRPr="00790A55" w:rsidRDefault="00790A55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  <w:p w:rsidR="00676039" w:rsidRPr="00676039" w:rsidRDefault="00676039" w:rsidP="006760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76039">
              <w:rPr>
                <w:rStyle w:val="WinCalendarBLANKCELLSTYLE2"/>
                <w:sz w:val="24"/>
              </w:rPr>
              <w:t>Easter Fair</w:t>
            </w:r>
          </w:p>
        </w:tc>
      </w:tr>
      <w:tr w:rsidR="00790A55" w:rsidRPr="00790A55" w:rsidTr="00790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0A55">
              <w:rPr>
                <w:rStyle w:val="WinCalendarHolidayBlue"/>
              </w:rPr>
              <w:t xml:space="preserve"> </w:t>
            </w:r>
          </w:p>
          <w:p w:rsidR="00676039" w:rsidRDefault="00676039" w:rsidP="00676039">
            <w:pPr>
              <w:pStyle w:val="CalendarText"/>
              <w:jc w:val="center"/>
              <w:rPr>
                <w:rStyle w:val="WinCalendarBLANKCELLSTYLE2"/>
              </w:rPr>
            </w:pPr>
          </w:p>
          <w:p w:rsidR="00676039" w:rsidRPr="00790A55" w:rsidRDefault="00676039" w:rsidP="00676039">
            <w:pPr>
              <w:pStyle w:val="CalendarText"/>
              <w:jc w:val="center"/>
              <w:rPr>
                <w:rStyle w:val="WinCalendarBLANKCELLSTYLE2"/>
              </w:rPr>
            </w:pPr>
            <w:r w:rsidRPr="00676039">
              <w:rPr>
                <w:rStyle w:val="WinCalendarBLANKCELLSTYLE2"/>
                <w:sz w:val="24"/>
              </w:rPr>
              <w:t>Easter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  <w:p w:rsidR="00676039" w:rsidRPr="00676039" w:rsidRDefault="00A054E8" w:rsidP="006760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proofErr w:type="gramStart"/>
            <w:r>
              <w:rPr>
                <w:rStyle w:val="WinCalendarBLANKCELLSTYLE2"/>
                <w:sz w:val="24"/>
              </w:rPr>
              <w:t>Meeting</w:t>
            </w:r>
            <w:r w:rsidR="00A4130C">
              <w:rPr>
                <w:rStyle w:val="WinCalendarBLANKCELLSTYLE2"/>
                <w:sz w:val="24"/>
              </w:rPr>
              <w:t>(</w:t>
            </w:r>
            <w:proofErr w:type="gramEnd"/>
            <w:r w:rsidR="00A4130C">
              <w:rPr>
                <w:rStyle w:val="WinCalendarBLANKCELLSTYLE2"/>
                <w:sz w:val="24"/>
              </w:rPr>
              <w:t>Lockup)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0A55">
              <w:rPr>
                <w:rStyle w:val="WinCalendarHolidayBlue"/>
              </w:rPr>
              <w:t xml:space="preserve"> </w:t>
            </w:r>
          </w:p>
          <w:p w:rsidR="00676039" w:rsidRPr="00790A55" w:rsidRDefault="003263D6" w:rsidP="003263D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color w:val="000000" w:themeColor="text1"/>
                <w:sz w:val="24"/>
              </w:rPr>
              <w:t xml:space="preserve">Overnight Backpacking at Harriman </w:t>
            </w:r>
          </w:p>
        </w:tc>
      </w:tr>
      <w:tr w:rsidR="00790A55" w:rsidRPr="00790A55" w:rsidTr="00790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76039" w:rsidRPr="00676039" w:rsidRDefault="00790A55" w:rsidP="0067603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76039" w:rsidRPr="00790A55" w:rsidRDefault="00676039" w:rsidP="00676039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color w:val="000000" w:themeColor="text1"/>
                <w:sz w:val="24"/>
              </w:rPr>
              <w:t>Scout Sunday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0A55">
              <w:rPr>
                <w:rStyle w:val="WinCalendarHolidayBlue"/>
              </w:rPr>
              <w:t xml:space="preserve"> Good Friday</w:t>
            </w:r>
          </w:p>
          <w:p w:rsid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  <w:p w:rsidR="00676039" w:rsidRPr="00676039" w:rsidRDefault="00676039" w:rsidP="006760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76039">
              <w:rPr>
                <w:rStyle w:val="WinCalendarBLANKCELLSTYLE2"/>
                <w:sz w:val="24"/>
              </w:rPr>
              <w:t>No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</w:tr>
      <w:tr w:rsidR="00790A55" w:rsidRPr="00790A55" w:rsidTr="00790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0A55">
              <w:rPr>
                <w:rStyle w:val="WinCalendarHolidayBlue"/>
              </w:rPr>
              <w:t xml:space="preserve"> Easter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0A55">
              <w:rPr>
                <w:rStyle w:val="WinCalendarHolidayBlue"/>
              </w:rPr>
              <w:t xml:space="preserve"> Tax Day (Taxes Due)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  <w:p w:rsidR="00676039" w:rsidRPr="00676039" w:rsidRDefault="00676039" w:rsidP="006760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76039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0A55">
              <w:rPr>
                <w:rStyle w:val="WinCalendarHolidayBlue"/>
              </w:rPr>
              <w:t xml:space="preserve"> Earth Day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</w:tr>
      <w:tr w:rsidR="00790A55" w:rsidRPr="00790A55" w:rsidTr="00790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0A55">
              <w:rPr>
                <w:rStyle w:val="WinCalendarHolidayBlue"/>
              </w:rPr>
              <w:t xml:space="preserve"> </w:t>
            </w:r>
          </w:p>
          <w:p w:rsidR="00676039" w:rsidRDefault="00676039" w:rsidP="00790A55">
            <w:pPr>
              <w:pStyle w:val="CalendarText"/>
              <w:rPr>
                <w:rStyle w:val="WinCalendarHolidayBlue"/>
              </w:rPr>
            </w:pPr>
          </w:p>
          <w:p w:rsidR="00676039" w:rsidRPr="00676039" w:rsidRDefault="00676039" w:rsidP="00676039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676039">
              <w:rPr>
                <w:rStyle w:val="WinCalendarHolidayBlue"/>
                <w:color w:val="000000" w:themeColor="text1"/>
                <w:sz w:val="24"/>
              </w:rPr>
              <w:t>Pasta Dinner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0A55">
              <w:rPr>
                <w:rStyle w:val="WinCalendarHolidayBlue"/>
              </w:rPr>
              <w:t xml:space="preserve"> Administrative Professionals' Day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0A55">
              <w:rPr>
                <w:rStyle w:val="WinCalendarHolidayBlue"/>
              </w:rPr>
              <w:t xml:space="preserve"> Arbor Day</w:t>
            </w:r>
          </w:p>
          <w:p w:rsid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  <w:p w:rsidR="00676039" w:rsidRPr="00676039" w:rsidRDefault="00676039" w:rsidP="00676039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76039">
              <w:rPr>
                <w:rStyle w:val="WinCalendarBLANKCELLSTYLE2"/>
                <w:sz w:val="24"/>
              </w:rPr>
              <w:t>Camping at Baiting Hollow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0A55">
              <w:rPr>
                <w:rStyle w:val="WinCalendarHolidayBlue"/>
              </w:rPr>
              <w:t xml:space="preserve"> </w:t>
            </w:r>
          </w:p>
          <w:p w:rsid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  <w:p w:rsidR="00676039" w:rsidRPr="00790A55" w:rsidRDefault="00676039" w:rsidP="00676039">
            <w:pPr>
              <w:pStyle w:val="CalendarText"/>
              <w:jc w:val="center"/>
              <w:rPr>
                <w:rStyle w:val="WinCalendarBLANKCELLSTYLE2"/>
              </w:rPr>
            </w:pPr>
            <w:r w:rsidRPr="00676039">
              <w:rPr>
                <w:rStyle w:val="WinCalendarBLANKCELLSTYLE2"/>
                <w:sz w:val="24"/>
              </w:rPr>
              <w:t>Camping at Baiting Hollow</w:t>
            </w:r>
          </w:p>
        </w:tc>
      </w:tr>
      <w:tr w:rsidR="00790A55" w:rsidRPr="00790A55" w:rsidTr="00790A5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90A55" w:rsidRDefault="00790A55" w:rsidP="00790A5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0A55">
              <w:rPr>
                <w:rStyle w:val="WinCalendarHolidayBlue"/>
              </w:rPr>
              <w:t xml:space="preserve"> </w:t>
            </w:r>
          </w:p>
          <w:p w:rsidR="00676039" w:rsidRDefault="00676039" w:rsidP="00676039">
            <w:pPr>
              <w:pStyle w:val="CalendarText"/>
              <w:rPr>
                <w:rStyle w:val="WinCalendarBLANKCELLSTYLE2"/>
              </w:rPr>
            </w:pPr>
          </w:p>
          <w:p w:rsidR="00676039" w:rsidRDefault="00676039" w:rsidP="0067603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676039">
              <w:rPr>
                <w:rStyle w:val="WinCalendarBLANKCELLSTYLE2"/>
                <w:sz w:val="24"/>
              </w:rPr>
              <w:t>Camping at Baiting Hollow</w:t>
            </w:r>
          </w:p>
          <w:p w:rsidR="00790A55" w:rsidRPr="00790A55" w:rsidRDefault="00790A55" w:rsidP="00790A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90A55" w:rsidRDefault="00676039" w:rsidP="00790A5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</w:t>
            </w:r>
            <w:r w:rsidR="00790A55">
              <w:rPr>
                <w:rStyle w:val="CalendarNumbers"/>
                <w:bCs w:val="0"/>
                <w:color w:val="000000"/>
              </w:rPr>
              <w:t>:</w:t>
            </w:r>
          </w:p>
          <w:p w:rsidR="00A054E8" w:rsidRDefault="00A054E8" w:rsidP="00A054E8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Camperships for TMR are Due Next Week 4/7/17</w:t>
            </w:r>
          </w:p>
          <w:p w:rsidR="00A054E8" w:rsidRDefault="00A054E8" w:rsidP="00A054E8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Anyone interested in T-shirts/Hoodies – payments for orders are Due on 4/21</w:t>
            </w:r>
          </w:p>
          <w:p w:rsidR="00A054E8" w:rsidRPr="00790A55" w:rsidRDefault="00A054E8" w:rsidP="00A054E8">
            <w:pPr>
              <w:pStyle w:val="CalendarText"/>
              <w:numPr>
                <w:ilvl w:val="0"/>
                <w:numId w:val="1"/>
              </w:numPr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Pasta Dinner is the last major fundraiser for TMR Summer Camp. ($10 per person)</w:t>
            </w:r>
          </w:p>
        </w:tc>
      </w:tr>
    </w:tbl>
    <w:p w:rsidR="00790A55" w:rsidRPr="006D243A" w:rsidRDefault="00790A55" w:rsidP="00790A55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790A55" w:rsidRPr="006D243A" w:rsidSect="00790A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D12"/>
    <w:multiLevelType w:val="hybridMultilevel"/>
    <w:tmpl w:val="AE6A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55"/>
    <w:rsid w:val="003263D6"/>
    <w:rsid w:val="00337A37"/>
    <w:rsid w:val="00676039"/>
    <w:rsid w:val="00790A55"/>
    <w:rsid w:val="00A054E8"/>
    <w:rsid w:val="00A4130C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0A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90A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0A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0A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0A5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90A5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90A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0A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90A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0A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0A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0A5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90A5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90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March-Calendar/March-2017-Calendar.html" TargetMode="External"/><Relationship Id="rId7" Type="http://schemas.openxmlformats.org/officeDocument/2006/relationships/hyperlink" Target="http://www.wincalendar.com/May-Calendar/May-2017-Calendar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Company>WinCalendar.com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US Calendar with Holidays</dc:title>
  <dc:subject>Printable Calendar</dc:subject>
  <dc:creator>Sapro Systems</dc:creator>
  <cp:keywords>Word Calendar Template, Calendar, Apr 2017, US Calendar, Printable Calendar, Landscape Calendar, Template, Blank, Holiday Calendar</cp:keywords>
  <dc:description/>
  <cp:lastModifiedBy>Nicholas Cannizzo</cp:lastModifiedBy>
  <cp:revision>2</cp:revision>
  <dcterms:created xsi:type="dcterms:W3CDTF">2017-04-06T18:02:00Z</dcterms:created>
  <dcterms:modified xsi:type="dcterms:W3CDTF">2017-04-06T18:02:00Z</dcterms:modified>
  <cp:category>US Calendar Template</cp:category>
</cp:coreProperties>
</file>