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878FC" w14:textId="77777777" w:rsidR="00BB7AB3" w:rsidRDefault="00BB7AB3" w:rsidP="00BB7A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7AB3">
        <w:rPr>
          <w:rFonts w:ascii="Arial" w:hAnsi="Arial" w:cs="Arial"/>
          <w:color w:val="44546A" w:themeColor="text2"/>
          <w:sz w:val="30"/>
        </w:rPr>
        <w:t>July 2018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BB7AB3" w:rsidRPr="00BB7AB3" w14:paraId="25D10F92" w14:textId="77777777" w:rsidTr="00122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16651D" w14:textId="77777777" w:rsidR="00BB7AB3" w:rsidRPr="00BB7AB3" w:rsidRDefault="00BB7AB3" w:rsidP="00BB7A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7A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7A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"https://www.wincalendar.com/Holiday-Calendar/June-2018" \o "June 2018" </w:instrText>
            </w:r>
            <w:r w:rsidRPr="00BB7A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7A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2018</w:t>
            </w:r>
            <w:r w:rsidRPr="00BB7A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1F642" w14:textId="77777777" w:rsidR="00BB7AB3" w:rsidRPr="00BB7AB3" w:rsidRDefault="00BB7AB3" w:rsidP="00BB7A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B7AB3">
              <w:rPr>
                <w:rFonts w:ascii="Arial" w:hAnsi="Arial" w:cs="Arial"/>
                <w:b/>
                <w:color w:val="25478B"/>
                <w:sz w:val="32"/>
              </w:rPr>
              <w:t>July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10B08" w14:textId="77777777" w:rsidR="00BB7AB3" w:rsidRPr="00BB7AB3" w:rsidRDefault="001220E1" w:rsidP="00BB7A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18" w:history="1">
              <w:r w:rsidR="00BB7AB3" w:rsidRPr="00BB7A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2018 ►</w:t>
              </w:r>
            </w:hyperlink>
          </w:p>
        </w:tc>
      </w:tr>
      <w:tr w:rsidR="00BB7AB3" w:rsidRPr="008F15A6" w14:paraId="2955173D" w14:textId="77777777" w:rsidTr="00BB7A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F0976" w14:textId="77777777" w:rsidR="00BB7AB3" w:rsidRPr="008F15A6" w:rsidRDefault="00BB7AB3" w:rsidP="00BB7A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AE143" w14:textId="77777777" w:rsidR="00BB7AB3" w:rsidRPr="008F15A6" w:rsidRDefault="00BB7AB3" w:rsidP="00BB7A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0A8AC" w14:textId="77777777" w:rsidR="00BB7AB3" w:rsidRPr="008F15A6" w:rsidRDefault="00BB7AB3" w:rsidP="00BB7A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3A674" w14:textId="77777777" w:rsidR="00BB7AB3" w:rsidRPr="008F15A6" w:rsidRDefault="00BB7AB3" w:rsidP="00BB7A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56D0F" w14:textId="77777777" w:rsidR="00BB7AB3" w:rsidRPr="008F15A6" w:rsidRDefault="00BB7AB3" w:rsidP="00BB7A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5A5C7" w14:textId="77777777" w:rsidR="00BB7AB3" w:rsidRPr="008F15A6" w:rsidRDefault="00BB7AB3" w:rsidP="00BB7A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558826" w14:textId="77777777" w:rsidR="00BB7AB3" w:rsidRPr="008F15A6" w:rsidRDefault="00BB7AB3" w:rsidP="00BB7A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7AB3" w:rsidRPr="00BB7AB3" w14:paraId="1A617144" w14:textId="77777777" w:rsidTr="00BB7A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9352F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7AB3">
              <w:rPr>
                <w:rStyle w:val="WinCalendarHolidayBlue"/>
              </w:rPr>
              <w:t xml:space="preserve"> Canada Day</w:t>
            </w:r>
          </w:p>
          <w:p w14:paraId="1F2A247E" w14:textId="77777777" w:rsid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EC6B623" w14:textId="77777777" w:rsidR="001220E1" w:rsidRPr="001220E1" w:rsidRDefault="001220E1" w:rsidP="001220E1">
            <w:pPr>
              <w:pStyle w:val="CalendarText"/>
              <w:spacing w:after="40"/>
              <w:jc w:val="center"/>
              <w:rPr>
                <w:rStyle w:val="WinCalendarBLANKCELLSTYLE0"/>
                <w:color w:val="000000" w:themeColor="text1"/>
                <w:sz w:val="20"/>
                <w:szCs w:val="20"/>
              </w:rPr>
            </w:pPr>
            <w:r w:rsidRPr="001220E1">
              <w:rPr>
                <w:rStyle w:val="WinCalendarBLANKCELLSTYLE0"/>
                <w:color w:val="000000" w:themeColor="text1"/>
                <w:sz w:val="20"/>
                <w:szCs w:val="20"/>
              </w:rPr>
              <w:t>Mt. Killington Trip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637AE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58D2D551" w14:textId="77777777" w:rsidR="001220E1" w:rsidRDefault="001220E1" w:rsidP="0068666A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0"/>
                <w:szCs w:val="20"/>
              </w:rPr>
            </w:pPr>
          </w:p>
          <w:p w14:paraId="2B4E6CBA" w14:textId="77777777" w:rsidR="00BB7AB3" w:rsidRPr="00BB7AB3" w:rsidRDefault="001220E1" w:rsidP="001220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1220E1">
              <w:rPr>
                <w:rStyle w:val="WinCalendarBLANKCELLSTYLE0"/>
                <w:color w:val="000000" w:themeColor="text1"/>
                <w:sz w:val="20"/>
                <w:szCs w:val="20"/>
              </w:rPr>
              <w:t>Mt. Killington Trip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DEF69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7DC69929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EAA36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7AB3">
              <w:rPr>
                <w:rStyle w:val="WinCalendarHolidayRed"/>
              </w:rPr>
              <w:t xml:space="preserve"> </w:t>
            </w:r>
            <w:proofErr w:type="spellStart"/>
            <w:r w:rsidRPr="00BB7AB3">
              <w:rPr>
                <w:rStyle w:val="WinCalendarHolidayRed"/>
              </w:rPr>
              <w:t>Indep</w:t>
            </w:r>
            <w:proofErr w:type="spellEnd"/>
            <w:r w:rsidRPr="00BB7AB3">
              <w:rPr>
                <w:rStyle w:val="WinCalendarHolidayRed"/>
              </w:rPr>
              <w:t>. Day</w:t>
            </w:r>
          </w:p>
          <w:p w14:paraId="4D04BE3F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34E8D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7BE964FD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4215" w14:textId="77777777" w:rsidR="00BB7AB3" w:rsidRDefault="00BB7AB3" w:rsidP="00BB7A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40F8095A" w14:textId="77777777" w:rsidR="001220E1" w:rsidRDefault="001220E1" w:rsidP="00BB7AB3">
            <w:pPr>
              <w:pStyle w:val="CalendarText"/>
              <w:rPr>
                <w:rStyle w:val="WinCalendarHolidayBlue"/>
              </w:rPr>
            </w:pPr>
          </w:p>
          <w:p w14:paraId="068BA6DA" w14:textId="77777777" w:rsidR="001220E1" w:rsidRPr="001220E1" w:rsidRDefault="001220E1" w:rsidP="001220E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2"/>
              </w:rPr>
            </w:pPr>
            <w:r w:rsidRPr="001220E1">
              <w:rPr>
                <w:rStyle w:val="WinCalendarHolidayBlue"/>
                <w:color w:val="000000" w:themeColor="text1"/>
                <w:sz w:val="22"/>
                <w:szCs w:val="22"/>
              </w:rPr>
              <w:t>No Meeting</w:t>
            </w:r>
          </w:p>
          <w:p w14:paraId="368CB4EA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545EE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18589BE5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AB3" w:rsidRPr="00BB7AB3" w14:paraId="49FEE365" w14:textId="77777777" w:rsidTr="00BB7A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305B6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513EDFF2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23608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5F7FB90E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B3A82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783060B2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A73D6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0D3ADD98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3C5A5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76D211F8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5EC9" w14:textId="77777777" w:rsidR="00BB7AB3" w:rsidRDefault="00BB7AB3" w:rsidP="00BB7A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0029436E" w14:textId="77777777" w:rsidR="001220E1" w:rsidRDefault="001220E1" w:rsidP="00BB7AB3">
            <w:pPr>
              <w:pStyle w:val="CalendarText"/>
              <w:rPr>
                <w:rStyle w:val="WinCalendarHolidayBlue"/>
              </w:rPr>
            </w:pPr>
          </w:p>
          <w:p w14:paraId="4A0C708F" w14:textId="77777777" w:rsidR="001220E1" w:rsidRPr="001220E1" w:rsidRDefault="001220E1" w:rsidP="001220E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2"/>
              </w:rPr>
            </w:pPr>
            <w:r w:rsidRPr="001220E1">
              <w:rPr>
                <w:rStyle w:val="WinCalendarHolidayBlue"/>
                <w:color w:val="000000" w:themeColor="text1"/>
                <w:sz w:val="22"/>
                <w:szCs w:val="22"/>
              </w:rPr>
              <w:t>No Meeting</w:t>
            </w:r>
          </w:p>
          <w:p w14:paraId="5A46EE1F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A111F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5EDFC7BF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AB3" w:rsidRPr="00BB7AB3" w14:paraId="6E817201" w14:textId="77777777" w:rsidTr="00BB7A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680F1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416D82EE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B516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63E3D18D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AEFC8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10FD922B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D2C2C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41F488CC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0DAD7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3648570D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06B9C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126D0A01" w14:textId="77777777" w:rsid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258307" w14:textId="77777777" w:rsidR="001220E1" w:rsidRPr="001220E1" w:rsidRDefault="001220E1" w:rsidP="001220E1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1220E1">
              <w:rPr>
                <w:rStyle w:val="WinCalendarBLANKCELLSTYLE0"/>
                <w:sz w:val="22"/>
                <w:szCs w:val="22"/>
              </w:rPr>
              <w:t>TMR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0AC5D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6E813955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0E1" w:rsidRPr="00BB7AB3" w14:paraId="50AE2485" w14:textId="77777777" w:rsidTr="001220E1">
        <w:trPr>
          <w:cantSplit/>
          <w:trHeight w:val="1310"/>
          <w:jc w:val="center"/>
        </w:trPr>
        <w:tc>
          <w:tcPr>
            <w:tcW w:w="5000" w:type="pct"/>
            <w:gridSpan w:val="7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F8194" w14:textId="77777777" w:rsidR="001220E1" w:rsidRDefault="001220E1" w:rsidP="0012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7AB3">
              <w:rPr>
                <w:rStyle w:val="WinCalendarHolidayBlue"/>
              </w:rPr>
              <w:t xml:space="preserve"> </w:t>
            </w:r>
            <w:r>
              <w:rPr>
                <w:rStyle w:val="StyleStyleCalendarNumbers10ptNotBold11pt"/>
                <w:sz w:val="24"/>
              </w:rPr>
              <w:t xml:space="preserve">                         23</w:t>
            </w:r>
            <w:r w:rsidRPr="00BB7AB3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                                       </w:t>
            </w:r>
            <w:r>
              <w:rPr>
                <w:rStyle w:val="StyleStyleCalendarNumbers10ptNotBold11pt"/>
                <w:sz w:val="24"/>
              </w:rPr>
              <w:t>24</w:t>
            </w:r>
            <w:r w:rsidRPr="00BB7AB3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ab/>
              <w:t xml:space="preserve">                                        </w:t>
            </w:r>
            <w:r>
              <w:rPr>
                <w:rStyle w:val="StyleStyleCalendarNumbers10ptNotBold11pt"/>
                <w:sz w:val="24"/>
              </w:rPr>
              <w:t>25</w:t>
            </w:r>
            <w:r w:rsidRPr="00BB7AB3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                                       </w:t>
            </w:r>
            <w:r>
              <w:rPr>
                <w:rStyle w:val="StyleStyleCalendarNumbers10ptNotBold11pt"/>
                <w:sz w:val="24"/>
              </w:rPr>
              <w:t>26</w:t>
            </w:r>
            <w:r w:rsidRPr="00BB7AB3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                                       </w:t>
            </w:r>
            <w:r>
              <w:rPr>
                <w:rStyle w:val="StyleStyleCalendarNumbers10ptNotBold11pt"/>
                <w:sz w:val="24"/>
              </w:rPr>
              <w:t>27</w:t>
            </w:r>
            <w:r w:rsidRPr="00BB7AB3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                                      </w:t>
            </w:r>
            <w:r>
              <w:rPr>
                <w:rStyle w:val="StyleStyleCalendarNumbers10ptNotBold11pt"/>
                <w:sz w:val="24"/>
              </w:rPr>
              <w:t>28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431AF64A" w14:textId="77777777" w:rsidR="001220E1" w:rsidRDefault="001220E1" w:rsidP="001220E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C674188" w14:textId="77777777" w:rsidR="001220E1" w:rsidRPr="001220E1" w:rsidRDefault="001220E1" w:rsidP="001220E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1220E1">
              <w:rPr>
                <w:rStyle w:val="StyleStyleCalendarNumbers10ptNotBold11pt"/>
                <w:color w:val="000000" w:themeColor="text1"/>
                <w:sz w:val="24"/>
              </w:rPr>
              <w:t>TMR Summer Camp</w:t>
            </w:r>
          </w:p>
          <w:p w14:paraId="2049F7A4" w14:textId="77777777" w:rsidR="001220E1" w:rsidRPr="00BB7AB3" w:rsidRDefault="001220E1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AB3" w:rsidRPr="00BB7AB3" w14:paraId="3F0D89A7" w14:textId="77777777" w:rsidTr="00BB7A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BBE945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1AF0C593" w14:textId="77777777" w:rsid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1D85326" w14:textId="77777777" w:rsidR="001220E1" w:rsidRPr="001220E1" w:rsidRDefault="001220E1" w:rsidP="001220E1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1220E1">
              <w:rPr>
                <w:rStyle w:val="WinCalendarBLANKCELLSTYLE0"/>
                <w:b/>
                <w:sz w:val="22"/>
                <w:szCs w:val="22"/>
              </w:rPr>
              <w:t>TMR Summer Camp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A9BDF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633A5CED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BE2AA" w14:textId="77777777" w:rsidR="00BB7AB3" w:rsidRDefault="00BB7AB3" w:rsidP="00BB7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7AB3">
              <w:rPr>
                <w:rStyle w:val="WinCalendarHolidayBlue"/>
              </w:rPr>
              <w:t xml:space="preserve"> </w:t>
            </w:r>
          </w:p>
          <w:p w14:paraId="50037A2F" w14:textId="77777777" w:rsidR="00BB7AB3" w:rsidRPr="00BB7AB3" w:rsidRDefault="00BB7AB3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734287" w14:textId="77777777" w:rsidR="00BB7AB3" w:rsidRPr="001220E1" w:rsidRDefault="001220E1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 w:rsidRPr="001220E1">
              <w:rPr>
                <w:rStyle w:val="CalendarNumbers"/>
                <w:bCs w:val="0"/>
                <w:color w:val="000000"/>
                <w:sz w:val="28"/>
                <w:szCs w:val="28"/>
              </w:rPr>
              <w:t>Reminders:</w:t>
            </w:r>
          </w:p>
          <w:p w14:paraId="50CC0CA2" w14:textId="77777777" w:rsidR="001220E1" w:rsidRPr="00BB7AB3" w:rsidRDefault="001220E1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- Any scout who is planning to attend TMR Summer Camp have to bring in a $40 deposit as soon as possible (Camperships are considered late and may not be accepted) Total Cost =  $450</w:t>
            </w:r>
            <w:bookmarkStart w:id="1" w:name="_GoBack"/>
            <w:bookmarkEnd w:id="1"/>
          </w:p>
        </w:tc>
      </w:tr>
      <w:bookmarkEnd w:id="0"/>
    </w:tbl>
    <w:p w14:paraId="0566AD9A" w14:textId="77777777" w:rsidR="00BB7AB3" w:rsidRPr="00BB7AB3" w:rsidRDefault="00BB7AB3" w:rsidP="00BB7AB3">
      <w:pPr>
        <w:spacing w:after="0"/>
        <w:rPr>
          <w:color w:val="1F3864" w:themeColor="accent5" w:themeShade="80"/>
          <w:sz w:val="20"/>
        </w:rPr>
      </w:pPr>
    </w:p>
    <w:sectPr w:rsidR="00BB7AB3" w:rsidRPr="00BB7AB3" w:rsidSect="00BB7A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B3"/>
    <w:rsid w:val="001220E1"/>
    <w:rsid w:val="002505D7"/>
    <w:rsid w:val="008C0DF7"/>
    <w:rsid w:val="00BB7AB3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0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B7A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7A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7A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7A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7A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7A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7A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B7A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7A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7A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7A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7A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7A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7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incalendar.com/Holiday-Calendar/August-201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801</Characters>
  <Application>Microsoft Macintosh Word</Application>
  <DocSecurity>0</DocSecurity>
  <Lines>6</Lines>
  <Paragraphs>1</Paragraphs>
  <ScaleCrop>false</ScaleCrop>
  <Company>Sapro Systems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2018 Calendar with Holidays - US</dc:title>
  <dc:subject>Printable Calendar</dc:subject>
  <dc:creator>WinCalendar.com</dc:creator>
  <cp:keywords>Word Calendar Template, Calendar, July 2018, US Calendar, Printable Calendar, Landscape Calendar, Template, Blank, Holiday Calendar</cp:keywords>
  <dc:description/>
  <cp:lastModifiedBy>Nicholas Cannizzo</cp:lastModifiedBy>
  <cp:revision>2</cp:revision>
  <dcterms:created xsi:type="dcterms:W3CDTF">2018-04-16T02:04:00Z</dcterms:created>
  <dcterms:modified xsi:type="dcterms:W3CDTF">2018-05-01T18:02:00Z</dcterms:modified>
  <cp:category>US Calendar Template</cp:category>
</cp:coreProperties>
</file>