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4" w:rsidRDefault="00FB65B4" w:rsidP="00FB65B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FB65B4">
        <w:rPr>
          <w:rFonts w:ascii="Tahoma" w:hAnsi="Tahoma" w:cs="Tahoma"/>
          <w:color w:val="44546A" w:themeColor="text2"/>
          <w:sz w:val="30"/>
        </w:rPr>
        <w:t>March</w:t>
      </w:r>
      <w:proofErr w:type="spellEnd"/>
      <w:r w:rsidRPr="00FB65B4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B65B4" w:rsidRPr="00545BE4" w:rsidTr="00FB65B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B65B4" w:rsidRPr="00FB65B4" w:rsidRDefault="00FB65B4" w:rsidP="00FB65B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65B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6" w:history="1">
              <w:proofErr w:type="spellStart"/>
              <w:r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B65B4" w:rsidRPr="00FB65B4" w:rsidRDefault="00FB65B4" w:rsidP="00FB65B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FB65B4"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proofErr w:type="spellEnd"/>
            <w:r w:rsidRPr="00FB65B4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B65B4" w:rsidRPr="00FB65B4" w:rsidRDefault="005F7D1A" w:rsidP="00FB65B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6" w:history="1">
              <w:proofErr w:type="spellStart"/>
              <w:r w:rsidR="00FB65B4"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="00FB65B4" w:rsidRPr="00FB65B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FB65B4" w:rsidRPr="00FB65B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B65B4" w:rsidRPr="00545BE4" w:rsidTr="00FB6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B65B4" w:rsidRPr="00545BE4" w:rsidRDefault="00FB65B4" w:rsidP="00FB65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B65B4" w:rsidRPr="00FB65B4" w:rsidRDefault="00FB65B4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B65B4" w:rsidRPr="00FB65B4" w:rsidRDefault="00FB65B4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5B4">
              <w:rPr>
                <w:rStyle w:val="WinCalendarHolidayBlue"/>
              </w:rPr>
              <w:t xml:space="preserve"> </w:t>
            </w:r>
          </w:p>
          <w:p w:rsidR="006308FB" w:rsidRDefault="006308FB" w:rsidP="00FB65B4">
            <w:pPr>
              <w:pStyle w:val="CalendarText"/>
              <w:rPr>
                <w:rStyle w:val="WinCalendarHolidayBlue"/>
              </w:rPr>
            </w:pPr>
          </w:p>
          <w:p w:rsidR="006308FB" w:rsidRDefault="006308FB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bookmarkStart w:id="0" w:name="_GoBack"/>
        <w:bookmarkEnd w:id="0"/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5B4">
              <w:rPr>
                <w:rStyle w:val="WinCalendarHolidayBlue"/>
              </w:rPr>
              <w:t xml:space="preserve"> International Women's Day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  <w:p w:rsidR="006308FB" w:rsidRPr="00FB65B4" w:rsidRDefault="005F7D1A" w:rsidP="00FB65B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  <w:p w:rsidR="003E55A8" w:rsidRPr="00FB65B4" w:rsidRDefault="003E55A8" w:rsidP="00FB65B4">
            <w:pPr>
              <w:pStyle w:val="CalendarText"/>
              <w:rPr>
                <w:rStyle w:val="WinCalendarBLANKCELLSTYLE2"/>
              </w:rPr>
            </w:pPr>
          </w:p>
        </w:tc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5B4">
              <w:rPr>
                <w:rStyle w:val="WinCalendarHolidayBlue"/>
              </w:rPr>
              <w:t xml:space="preserve"> Daylight Saving Time Begins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5B4">
              <w:rPr>
                <w:rStyle w:val="WinCalendarHolidayBlue"/>
              </w:rPr>
              <w:t xml:space="preserve"> Saint Patrick's Day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  <w:p w:rsidR="006308FB" w:rsidRPr="00FB65B4" w:rsidRDefault="006308FB" w:rsidP="00FB65B4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5B4">
              <w:rPr>
                <w:rStyle w:val="WinCalendarHolidayBlue"/>
              </w:rPr>
              <w:t xml:space="preserve"> Spring Begins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5B4">
              <w:rPr>
                <w:rStyle w:val="WinCalendarHolidayBlue"/>
              </w:rPr>
              <w:t xml:space="preserve"> Good Friday</w:t>
            </w:r>
          </w:p>
          <w:p w:rsid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  <w:p w:rsidR="003E55A8" w:rsidRPr="003E55A8" w:rsidRDefault="003E55A8" w:rsidP="00FB65B4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 w:rsidRPr="003E55A8">
              <w:rPr>
                <w:rStyle w:val="WinCalendarBLANKCELLSTYLE2"/>
                <w:rFonts w:ascii="Times New Roman" w:hAnsi="Times New Roman" w:cs="Times New Roman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</w:tr>
      <w:tr w:rsidR="00FB65B4" w:rsidRPr="00FB65B4" w:rsidTr="00FB65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5B4">
              <w:rPr>
                <w:rStyle w:val="WinCalendarHolidayBlue"/>
              </w:rPr>
              <w:t xml:space="preserve"> Easter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B65B4" w:rsidRDefault="00FB65B4" w:rsidP="00FB6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65B4">
              <w:rPr>
                <w:rStyle w:val="WinCalendarHolidayBlue"/>
              </w:rPr>
              <w:t xml:space="preserve"> </w:t>
            </w:r>
          </w:p>
          <w:p w:rsidR="00FB65B4" w:rsidRPr="00FB65B4" w:rsidRDefault="00FB65B4" w:rsidP="00FB65B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B65B4" w:rsidRDefault="003E55A8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3E55A8" w:rsidRDefault="003E55A8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3E55A8" w:rsidRPr="00FB65B4" w:rsidRDefault="003E55A8" w:rsidP="00FB65B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65B4" w:rsidRDefault="00FB65B4" w:rsidP="00FB65B4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B65B4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FB65B4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FB65B4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FB65B4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FB65B4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FB65B4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FB65B4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FB65B4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FB65B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FB65B4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FB65B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FB65B4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FB65B4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FB65B4" w:rsidRPr="006D243A" w:rsidRDefault="00FB65B4" w:rsidP="00FB65B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FB65B4" w:rsidRPr="006D243A" w:rsidSect="00FB65B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4"/>
    <w:rsid w:val="003E55A8"/>
    <w:rsid w:val="00516236"/>
    <w:rsid w:val="005F7D1A"/>
    <w:rsid w:val="00604677"/>
    <w:rsid w:val="006308FB"/>
    <w:rsid w:val="00AC4827"/>
    <w:rsid w:val="00D44038"/>
    <w:rsid w:val="00D61A15"/>
    <w:rsid w:val="00DD5735"/>
    <w:rsid w:val="00E35505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B6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5B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B65B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B6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B6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5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5B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B65B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B6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February-Calendar/February-2016-Calendar.html" TargetMode="External"/><Relationship Id="rId6" Type="http://schemas.openxmlformats.org/officeDocument/2006/relationships/hyperlink" Target="http://www.wincalendar.com/April-Calendar/April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>WinCalendar.com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 US Calendar with Holidays</dc:title>
  <dc:subject>Printable Calendar</dc:subject>
  <dc:creator>Sapro Systems</dc:creator>
  <cp:keywords>Word Calendar Template, Calendar, Mar 2016, US Calendar, Printable Calendar, Landscape Calendar, Template, Blank, Holiday Calendar</cp:keywords>
  <dc:description/>
  <cp:lastModifiedBy>Nicholas Cannizzo</cp:lastModifiedBy>
  <cp:revision>2</cp:revision>
  <dcterms:created xsi:type="dcterms:W3CDTF">2016-03-08T17:16:00Z</dcterms:created>
  <dcterms:modified xsi:type="dcterms:W3CDTF">2016-03-08T17:16:00Z</dcterms:modified>
  <cp:category>US Calendar Template</cp:category>
</cp:coreProperties>
</file>