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0" w:rsidRDefault="00237720" w:rsidP="002377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7720">
        <w:rPr>
          <w:rFonts w:ascii="Arial" w:hAnsi="Arial" w:cs="Arial"/>
          <w:color w:val="44546A" w:themeColor="text2"/>
          <w:sz w:val="30"/>
        </w:rPr>
        <w:t>September 2017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37720" w:rsidRPr="00237720" w:rsidTr="00237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7720" w:rsidRPr="00237720" w:rsidRDefault="00237720" w:rsidP="002377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7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2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"http://www.wincalendar.com/Holiday-Calendar/August-2017" \o "August 2017" </w:instrText>
            </w:r>
            <w:r w:rsidRPr="00237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2017</w:t>
            </w:r>
            <w:r w:rsidRPr="00237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7720" w:rsidRPr="00237720" w:rsidRDefault="00237720" w:rsidP="002377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37720">
              <w:rPr>
                <w:rFonts w:ascii="Arial" w:hAnsi="Arial" w:cs="Arial"/>
                <w:b/>
                <w:color w:val="25478B"/>
                <w:sz w:val="32"/>
              </w:rPr>
              <w:t>September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7720" w:rsidRPr="00237720" w:rsidRDefault="0066230B" w:rsidP="002377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7" w:history="1">
              <w:r w:rsidR="00237720" w:rsidRPr="00237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Oct 2017 </w:t>
              </w:r>
              <w:r w:rsidR="00237720" w:rsidRPr="0023772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237720" w:rsidRPr="00DE7F5D" w:rsidTr="00237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720" w:rsidRPr="00DE7F5D" w:rsidRDefault="00237720" w:rsidP="00237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720" w:rsidRPr="00DE7F5D" w:rsidRDefault="00237720" w:rsidP="00237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720" w:rsidRPr="00DE7F5D" w:rsidRDefault="00237720" w:rsidP="00237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720" w:rsidRPr="00DE7F5D" w:rsidRDefault="00237720" w:rsidP="00237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720" w:rsidRPr="00DE7F5D" w:rsidRDefault="00237720" w:rsidP="00237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7720" w:rsidRPr="00DE7F5D" w:rsidRDefault="00237720" w:rsidP="00237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7720" w:rsidRPr="00DE7F5D" w:rsidRDefault="00237720" w:rsidP="002377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7720" w:rsidRPr="00237720" w:rsidTr="002377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720" w:rsidRPr="00237720" w:rsidRDefault="0023772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720" w:rsidRPr="00237720" w:rsidRDefault="0023772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720" w:rsidRPr="00237720" w:rsidRDefault="0023772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720" w:rsidRPr="00237720" w:rsidRDefault="0023772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7720" w:rsidRPr="00237720" w:rsidRDefault="0023772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720" w:rsidRPr="00237720" w:rsidTr="002377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20">
              <w:rPr>
                <w:rStyle w:val="WinCalendarHolidayRed"/>
              </w:rPr>
              <w:t xml:space="preserve"> Labor Day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720" w:rsidRPr="00237720" w:rsidTr="002377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20">
              <w:rPr>
                <w:rStyle w:val="WinCalendarHolidayBlue"/>
              </w:rPr>
              <w:t xml:space="preserve"> Patriot Day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720" w:rsidRPr="00237720" w:rsidTr="002377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20">
              <w:rPr>
                <w:rStyle w:val="WinCalendarHolidayBlue"/>
              </w:rPr>
              <w:t xml:space="preserve"> Fall begins</w:t>
            </w:r>
          </w:p>
          <w:p w:rsidR="005B55AD" w:rsidRDefault="005B55AD" w:rsidP="00237720">
            <w:pPr>
              <w:pStyle w:val="CalendarText"/>
              <w:rPr>
                <w:rStyle w:val="WinCalendarHolidayBlue"/>
              </w:rPr>
            </w:pPr>
          </w:p>
          <w:p w:rsidR="005B55AD" w:rsidRPr="005B55AD" w:rsidRDefault="005B55AD" w:rsidP="005B55A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5B55AD">
              <w:rPr>
                <w:rStyle w:val="WinCalendarHolidayBlue"/>
                <w:color w:val="auto"/>
                <w:sz w:val="22"/>
                <w:szCs w:val="22"/>
              </w:rPr>
              <w:t>Registration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720" w:rsidRPr="00237720" w:rsidTr="002377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20">
              <w:rPr>
                <w:rStyle w:val="WinCalendarHolidayBlue"/>
              </w:rPr>
              <w:t xml:space="preserve"> </w:t>
            </w:r>
          </w:p>
          <w:p w:rsidR="005B55AD" w:rsidRDefault="005B55AD" w:rsidP="00237720">
            <w:pPr>
              <w:pStyle w:val="CalendarText"/>
              <w:rPr>
                <w:rStyle w:val="WinCalendarHolidayBlue"/>
              </w:rPr>
            </w:pPr>
          </w:p>
          <w:p w:rsidR="005B55AD" w:rsidRPr="005B55AD" w:rsidRDefault="005B55AD" w:rsidP="005B55A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5B55AD">
              <w:rPr>
                <w:rStyle w:val="WinCalendarHolidayBlue"/>
                <w:color w:val="auto"/>
                <w:sz w:val="22"/>
                <w:szCs w:val="22"/>
              </w:rPr>
              <w:t>Scout Sunday</w:t>
            </w:r>
            <w:r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  <w:r w:rsidR="0066230B">
              <w:rPr>
                <w:rStyle w:val="WinCalendarHolidayBlue"/>
                <w:color w:val="auto"/>
                <w:sz w:val="22"/>
                <w:szCs w:val="22"/>
              </w:rPr>
              <w:t>10:15</w:t>
            </w:r>
            <w:bookmarkStart w:id="1" w:name="_GoBack"/>
            <w:bookmarkEnd w:id="1"/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20">
              <w:rPr>
                <w:rStyle w:val="WinCalendarHolidayBlue"/>
              </w:rPr>
              <w:t xml:space="preserve"> 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7720" w:rsidRDefault="00237720" w:rsidP="0023772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20">
              <w:rPr>
                <w:rStyle w:val="WinCalendarHolidayBlue"/>
              </w:rPr>
              <w:t xml:space="preserve"> </w:t>
            </w:r>
          </w:p>
          <w:p w:rsidR="005B55AD" w:rsidRDefault="005B55AD" w:rsidP="00237720">
            <w:pPr>
              <w:pStyle w:val="CalendarText"/>
              <w:rPr>
                <w:rStyle w:val="WinCalendarHolidayBlue"/>
              </w:rPr>
            </w:pPr>
          </w:p>
          <w:p w:rsidR="005B55AD" w:rsidRPr="005B55AD" w:rsidRDefault="005B55AD" w:rsidP="005B55A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5B55AD">
              <w:rPr>
                <w:rStyle w:val="WinCalendarHolidayBlue"/>
                <w:color w:val="auto"/>
                <w:sz w:val="22"/>
                <w:szCs w:val="22"/>
              </w:rPr>
              <w:t xml:space="preserve">First </w:t>
            </w:r>
            <w:proofErr w:type="spellStart"/>
            <w:r w:rsidRPr="005B55AD">
              <w:rPr>
                <w:rStyle w:val="WinCalendarHolidayBlue"/>
                <w:color w:val="auto"/>
                <w:sz w:val="22"/>
                <w:szCs w:val="22"/>
              </w:rPr>
              <w:t>Meeting&amp;Awards</w:t>
            </w:r>
            <w:proofErr w:type="spellEnd"/>
            <w:r w:rsidRPr="005B55AD">
              <w:rPr>
                <w:rStyle w:val="WinCalendarHolidayBlue"/>
                <w:color w:val="auto"/>
                <w:sz w:val="22"/>
                <w:szCs w:val="22"/>
              </w:rPr>
              <w:t xml:space="preserve"> Ceremony at 9pm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7720" w:rsidRDefault="00237720" w:rsidP="0023772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20">
              <w:rPr>
                <w:rStyle w:val="WinCalendarHolidayBlue"/>
              </w:rPr>
              <w:t xml:space="preserve"> </w:t>
            </w:r>
          </w:p>
          <w:p w:rsidR="005B55AD" w:rsidRDefault="005B55AD" w:rsidP="00237720">
            <w:pPr>
              <w:pStyle w:val="CalendarText"/>
              <w:rPr>
                <w:rStyle w:val="WinCalendarHolidayBlue"/>
              </w:rPr>
            </w:pPr>
          </w:p>
          <w:p w:rsidR="005B55AD" w:rsidRPr="005B55AD" w:rsidRDefault="005B55AD" w:rsidP="005B55A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5B55AD">
              <w:rPr>
                <w:rStyle w:val="WinCalendarHolidayBlue"/>
                <w:color w:val="auto"/>
                <w:sz w:val="22"/>
                <w:szCs w:val="22"/>
              </w:rPr>
              <w:t xml:space="preserve">Car Wash </w:t>
            </w:r>
            <w:proofErr w:type="spellStart"/>
            <w:r w:rsidRPr="005B55AD">
              <w:rPr>
                <w:rStyle w:val="WinCalendarHolidayBlue"/>
                <w:color w:val="auto"/>
                <w:sz w:val="22"/>
                <w:szCs w:val="22"/>
              </w:rPr>
              <w:t>Fundrasier</w:t>
            </w:r>
            <w:proofErr w:type="spellEnd"/>
            <w:r w:rsidRPr="005B55AD">
              <w:rPr>
                <w:rStyle w:val="WinCalendarHolidayBlue"/>
                <w:color w:val="auto"/>
                <w:sz w:val="22"/>
                <w:szCs w:val="22"/>
              </w:rPr>
              <w:t xml:space="preserve"> at Gil Hodges Field</w:t>
            </w:r>
          </w:p>
          <w:p w:rsidR="00237720" w:rsidRPr="00237720" w:rsidRDefault="0023772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237720" w:rsidRPr="00237720" w:rsidRDefault="00237720" w:rsidP="00237720">
      <w:pPr>
        <w:spacing w:after="0"/>
        <w:rPr>
          <w:color w:val="1F3864" w:themeColor="accent5" w:themeShade="80"/>
          <w:sz w:val="20"/>
        </w:rPr>
      </w:pPr>
    </w:p>
    <w:sectPr w:rsidR="00237720" w:rsidRPr="00237720" w:rsidSect="002377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0"/>
    <w:rsid w:val="00237720"/>
    <w:rsid w:val="005B55AD"/>
    <w:rsid w:val="005E12E3"/>
    <w:rsid w:val="0066230B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77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77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77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77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77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77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77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77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77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77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77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77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77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7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October-201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>Sapro Systems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 US Calendar with Holidays</dc:title>
  <dc:subject>Printable Calendar</dc:subject>
  <dc:creator>WinCalendar.com</dc:creator>
  <cp:keywords>Word Calendar Template, Calendar, Sep 2017, US Calendar, Printable Calendar, Landscape Calendar, Template, Blank, Holiday Calendar</cp:keywords>
  <dc:description/>
  <cp:lastModifiedBy>Nicholas Cannizzo</cp:lastModifiedBy>
  <cp:revision>2</cp:revision>
  <dcterms:created xsi:type="dcterms:W3CDTF">2017-09-11T02:56:00Z</dcterms:created>
  <dcterms:modified xsi:type="dcterms:W3CDTF">2017-09-11T02:56:00Z</dcterms:modified>
  <cp:category>US Calendar Template</cp:category>
</cp:coreProperties>
</file>